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40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SM Kommunalservice Mecklenburg AöR und IKT-Ost AöR - Rahmenvereinbarung über den Bezug von Apple-Hardware inkl. Zubehör für Schul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SM Kommunalservice Mecklenburg AöR und IKT-Ost AöR - Rahmenvereinbarung über den Bezug von Apple-Hardware inkl. Zubehör für Schul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